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C02A3B" w:rsidRPr="009F4785" w:rsidRDefault="00C02A3B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02A3B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договора(ов)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</w:p>
    <w:p w:rsidR="007C7DEF" w:rsidRPr="00C02A3B" w:rsidRDefault="00D64F4E" w:rsidP="00214FA9">
      <w:pPr>
        <w:spacing w:after="0"/>
        <w:jc w:val="center"/>
        <w:rPr>
          <w:b/>
          <w:i/>
          <w:color w:val="000000" w:themeColor="text1"/>
          <w:sz w:val="32"/>
          <w:szCs w:val="32"/>
        </w:rPr>
      </w:pPr>
      <w:r w:rsidRPr="00D64F4E">
        <w:rPr>
          <w:b/>
          <w:i/>
          <w:color w:val="000000" w:themeColor="text1"/>
          <w:sz w:val="32"/>
          <w:szCs w:val="32"/>
        </w:rPr>
        <w:t>модулей газового пожаротушения</w:t>
      </w:r>
    </w:p>
    <w:p w:rsidR="007C7DEF" w:rsidRPr="005E0EDE" w:rsidRDefault="00C02A3B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для нужд ООО «Волжские коммунальные системы»</w:t>
      </w:r>
    </w:p>
    <w:p w:rsidR="008A5F2A" w:rsidRPr="00BF3674" w:rsidRDefault="00D64F4E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34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>
              <w:rPr>
                <w:rFonts w:ascii="Tahoma" w:hAnsi="Tahoma" w:cs="Tahoma"/>
                <w:sz w:val="20"/>
                <w:szCs w:val="20"/>
              </w:rPr>
              <w:t xml:space="preserve"> 208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02A3B" w:rsidRPr="006E188C" w:rsidRDefault="00C02A3B" w:rsidP="00C02A3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616EB">
              <w:rPr>
                <w:rFonts w:ascii="Tahoma" w:hAnsi="Tahoma" w:cs="Tahoma"/>
                <w:sz w:val="20"/>
                <w:szCs w:val="20"/>
              </w:rPr>
              <w:t>Журавлева Наталья Николаевна (главный специалист ОЗЛиСО), juravleva_nn@volcomsys.ru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открытый конкурс</w:t>
            </w:r>
          </w:p>
          <w:p w:rsidR="00C02A3B" w:rsidRPr="009E192C" w:rsidRDefault="00C02A3B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C02A3B" w:rsidRPr="009E192C" w:rsidRDefault="00C02A3B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C02A3B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Заказчиком 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C02A3B" w:rsidRPr="009E192C" w:rsidRDefault="00D64F4E" w:rsidP="00C02A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</w:rPr>
            </w:pPr>
            <w:r w:rsidRPr="00D64F4E">
              <w:rPr>
                <w:b/>
                <w:color w:val="000000" w:themeColor="text1"/>
                <w:sz w:val="20"/>
              </w:rPr>
              <w:t>26.30.50.120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C02A3B" w:rsidRPr="009E192C" w:rsidRDefault="00D64F4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D64F4E">
              <w:rPr>
                <w:b/>
                <w:color w:val="000000" w:themeColor="text1"/>
                <w:sz w:val="20"/>
              </w:rPr>
              <w:t>26.30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C02A3B" w:rsidRPr="009E192C" w:rsidRDefault="00C02A3B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F2217" w:rsidRDefault="00C02A3B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 – Проект типового договора;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1.1. - Техническая документация;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Приложение № 2.2 – Ценовое предл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ожение </w:t>
            </w: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для СМСП;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02A3B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2A3B" w:rsidRPr="00C02A3B" w:rsidRDefault="00C02A3B" w:rsidP="00C02A3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7 – Обоснование начальной максимальной цены договора (НМЦ).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0D2DB4" w:rsidRDefault="00C02A3B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02A3B" w:rsidRDefault="00C02A3B" w:rsidP="00C02A3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0D2DB4" w:rsidRDefault="00C02A3B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0D2DB4" w:rsidRDefault="00C02A3B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02A3B" w:rsidRDefault="00C77C70" w:rsidP="00C02A3B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C77C70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>Поставка модулей газового пожаротушения</w:t>
            </w:r>
          </w:p>
        </w:tc>
      </w:tr>
      <w:tr w:rsidR="00C02A3B" w:rsidRPr="009E192C" w:rsidTr="00C02A3B">
        <w:trPr>
          <w:trHeight w:val="273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C02A3B" w:rsidRPr="009E192C" w:rsidRDefault="00C02A3B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7D0BF0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Приложениями №1.2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№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2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.1</w:t>
            </w:r>
            <w:r w:rsidRPr="007D0BF0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</w:t>
            </w:r>
          </w:p>
          <w:p w:rsidR="00C02A3B" w:rsidRPr="009E192C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C02A3B" w:rsidRPr="009E192C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tabs>
                <w:tab w:val="left" w:pos="-360"/>
                <w:tab w:val="left" w:pos="0"/>
                <w:tab w:val="left" w:pos="394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C02A3B">
              <w:rPr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C02A3B">
              <w:rPr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C02A3B">
              <w:rPr>
                <w:color w:val="000000" w:themeColor="text1"/>
                <w:sz w:val="20"/>
                <w:szCs w:val="20"/>
              </w:rPr>
              <w:t>).</w:t>
            </w:r>
          </w:p>
        </w:tc>
      </w:tr>
      <w:tr w:rsidR="00C02A3B" w:rsidRPr="009E192C" w:rsidTr="00C02A3B">
        <w:trPr>
          <w:trHeight w:val="752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9E192C" w:rsidRDefault="00C02A3B" w:rsidP="00C02A3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D64F4E" w:rsidRDefault="00C02A3B" w:rsidP="003074C1">
            <w:pPr>
              <w:spacing w:after="0" w:line="276" w:lineRule="auto"/>
              <w:rPr>
                <w:b/>
                <w:bCs/>
                <w:sz w:val="20"/>
                <w:szCs w:val="20"/>
                <w:highlight w:val="yellow"/>
              </w:rPr>
            </w:pPr>
            <w:r w:rsidRPr="0069694D">
              <w:rPr>
                <w:b/>
                <w:sz w:val="20"/>
                <w:szCs w:val="20"/>
                <w:highlight w:val="yellow"/>
              </w:rPr>
              <w:t xml:space="preserve">Лот № 1 </w:t>
            </w:r>
            <w:r w:rsidRPr="0069694D">
              <w:rPr>
                <w:sz w:val="20"/>
                <w:szCs w:val="20"/>
                <w:highlight w:val="yellow"/>
              </w:rPr>
              <w:t xml:space="preserve">НМЦ - </w:t>
            </w:r>
            <w:r w:rsidR="00D64F4E" w:rsidRPr="00D64F4E">
              <w:rPr>
                <w:b/>
                <w:bCs/>
                <w:sz w:val="20"/>
                <w:szCs w:val="20"/>
                <w:highlight w:val="yellow"/>
              </w:rPr>
              <w:t>2 123 163,95</w:t>
            </w:r>
            <w:r w:rsidR="00D64F4E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69694D">
              <w:rPr>
                <w:sz w:val="20"/>
                <w:szCs w:val="20"/>
                <w:highlight w:val="yellow"/>
              </w:rPr>
              <w:t>руб. без НДС:</w:t>
            </w:r>
          </w:p>
          <w:p w:rsidR="00C02A3B" w:rsidRPr="003074C1" w:rsidRDefault="00C02A3B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C02A3B" w:rsidRPr="003074C1" w:rsidRDefault="00C02A3B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C02A3B" w:rsidRPr="003074C1" w:rsidRDefault="00C02A3B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C02A3B" w:rsidRDefault="00C02A3B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02A3B" w:rsidRPr="00C02A3B" w:rsidRDefault="00C02A3B" w:rsidP="00BF020C">
            <w:pPr>
              <w:rPr>
                <w:i/>
                <w:sz w:val="20"/>
                <w:szCs w:val="20"/>
              </w:rPr>
            </w:pPr>
            <w:r w:rsidRPr="00C02A3B">
              <w:rPr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5F1BE3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513CB0" w:rsidRDefault="00C02A3B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FC7FED">
              <w:rPr>
                <w:color w:val="FF0000"/>
                <w:sz w:val="20"/>
              </w:rPr>
              <w:t>на ЭТП и ЕИС;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Подготовка Участниками своих заявок и их подача;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13CB0">
              <w:rPr>
                <w:color w:val="FF0000"/>
                <w:sz w:val="20"/>
              </w:rPr>
              <w:t>Открытие доступа</w:t>
            </w:r>
            <w:r>
              <w:rPr>
                <w:color w:val="FF0000"/>
                <w:sz w:val="20"/>
              </w:rPr>
              <w:t xml:space="preserve"> Организатору закупок</w:t>
            </w:r>
            <w:r w:rsidRPr="00513CB0">
              <w:rPr>
                <w:color w:val="FF0000"/>
                <w:sz w:val="20"/>
              </w:rPr>
              <w:t xml:space="preserve"> к </w:t>
            </w:r>
            <w:r>
              <w:rPr>
                <w:color w:val="FF0000"/>
                <w:sz w:val="20"/>
              </w:rPr>
              <w:t>первым частям заявок.</w:t>
            </w:r>
          </w:p>
          <w:p w:rsidR="00C02A3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color w:val="FF0000"/>
                <w:sz w:val="20"/>
              </w:rPr>
              <w:t xml:space="preserve">Рассмотрение </w:t>
            </w:r>
            <w:r>
              <w:rPr>
                <w:color w:val="FF0000"/>
                <w:sz w:val="20"/>
              </w:rPr>
              <w:t xml:space="preserve">первых частей </w:t>
            </w:r>
            <w:r w:rsidRPr="00513CB0">
              <w:rPr>
                <w:color w:val="FF0000"/>
                <w:sz w:val="20"/>
              </w:rPr>
              <w:t>заявок</w:t>
            </w:r>
            <w:r>
              <w:rPr>
                <w:color w:val="FF0000"/>
                <w:sz w:val="20"/>
              </w:rPr>
              <w:t xml:space="preserve">, </w:t>
            </w:r>
            <w:r w:rsidRPr="00513CB0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02A3B" w:rsidRPr="00C97CA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</w:rPr>
              <w:t>Публикация протокола рассмотрения 1-х частей заявок участников;</w:t>
            </w:r>
          </w:p>
          <w:p w:rsidR="00C02A3B" w:rsidRPr="00C97CA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Публикация протокола рассмотрения 2-х частей заявок участников;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02A3B" w:rsidRPr="00FC7FED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Оценка и сопоставление </w:t>
            </w:r>
            <w:r w:rsidRPr="00513CB0">
              <w:rPr>
                <w:sz w:val="20"/>
              </w:rPr>
              <w:t xml:space="preserve">заявок, </w:t>
            </w:r>
            <w:r w:rsidRPr="00FC7FED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C02A3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Определение Победителя, подведение итогов закупки;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62BB">
              <w:rPr>
                <w:sz w:val="20"/>
              </w:rPr>
              <w:t>Публикация итогового протокола закупки;</w:t>
            </w:r>
          </w:p>
          <w:p w:rsidR="00C02A3B" w:rsidRPr="00C02A3B" w:rsidRDefault="00C02A3B" w:rsidP="00C02A3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02A3B" w:rsidRPr="00C02A3B" w:rsidRDefault="00C02A3B" w:rsidP="00C02A3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C02A3B" w:rsidRPr="009E192C" w:rsidTr="00C02A3B">
        <w:trPr>
          <w:trHeight w:val="177"/>
        </w:trPr>
        <w:tc>
          <w:tcPr>
            <w:tcW w:w="959" w:type="dxa"/>
            <w:vAlign w:val="center"/>
          </w:tcPr>
          <w:p w:rsidR="00C02A3B" w:rsidRPr="009E192C" w:rsidRDefault="00C02A3B" w:rsidP="00C02A3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A26340">
              <w:rPr>
                <w:sz w:val="20"/>
              </w:rPr>
              <w:lastRenderedPageBreak/>
              <w:t>заявок участниками закупки.</w:t>
            </w:r>
          </w:p>
          <w:p w:rsidR="00C02A3B" w:rsidRPr="009E192C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C02A3B" w:rsidRPr="009E192C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F548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FF0000"/>
                <w:sz w:val="20"/>
                <w:highlight w:val="yellow"/>
              </w:rPr>
            </w:pPr>
            <w:r w:rsidRPr="000430C3">
              <w:rPr>
                <w:b/>
                <w:sz w:val="20"/>
              </w:rPr>
              <w:t>Подача заявок</w:t>
            </w:r>
            <w:r w:rsidRPr="000430C3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0430C3">
                <w:rPr>
                  <w:sz w:val="20"/>
                </w:rPr>
                <w:t>www.zakupki.gov.ru</w:t>
              </w:r>
            </w:hyperlink>
            <w:r w:rsidRPr="000430C3">
              <w:rPr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 w:rsidRPr="006F5487">
              <w:rPr>
                <w:color w:val="FF0000"/>
                <w:sz w:val="20"/>
                <w:highlight w:val="yellow"/>
              </w:rPr>
              <w:t xml:space="preserve">и  до даты и времени, указанных в Извещении, опубликованном на ЕИС и ЭТП. </w:t>
            </w:r>
          </w:p>
          <w:p w:rsidR="00C02A3B" w:rsidRPr="006E74E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6E74E7">
              <w:rPr>
                <w:sz w:val="20"/>
              </w:rPr>
              <w:t xml:space="preserve">Заявки на участие </w:t>
            </w:r>
            <w:r w:rsidRPr="006E74E7">
              <w:rPr>
                <w:color w:val="FF0000"/>
                <w:sz w:val="20"/>
              </w:rPr>
              <w:t>могут</w:t>
            </w:r>
            <w:r>
              <w:rPr>
                <w:color w:val="FF0000"/>
                <w:sz w:val="20"/>
              </w:rPr>
              <w:t xml:space="preserve"> </w:t>
            </w:r>
            <w:r w:rsidRPr="006E74E7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02A3B" w:rsidRPr="005D753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C02A3B" w:rsidRPr="005D753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C02A3B" w:rsidRPr="006E74E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C02A3B" w:rsidRPr="00192A41" w:rsidRDefault="00C02A3B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2A3B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Закупки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E133BC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, 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E2201C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C02A3B" w:rsidRPr="00674284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C02A3B" w:rsidRPr="00E2201C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1160B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</w:rPr>
              <w:t>даты и времени, указанных в Извещении, опубликованном на ЕИС и ЭТП</w:t>
            </w:r>
            <w:r w:rsidRPr="001160B2">
              <w:rPr>
                <w:rFonts w:ascii="Times New Roman" w:hAnsi="Times New Roman"/>
                <w:color w:val="FF0000"/>
                <w:sz w:val="20"/>
              </w:rPr>
              <w:t>,</w:t>
            </w:r>
            <w:r>
              <w:rPr>
                <w:color w:val="FF0000"/>
                <w:sz w:val="20"/>
              </w:rPr>
              <w:t xml:space="preserve"> и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рению вторых частей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28F">
              <w:rPr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AF422B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,</w:t>
            </w:r>
            <w:r w:rsidRPr="00D9685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опубликованном на ЕИС и ЭТП, 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</w:t>
            </w: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lastRenderedPageBreak/>
              <w:t>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02A3B" w:rsidRPr="00C02A3B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2A3B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9694D" w:rsidRDefault="00C02A3B" w:rsidP="0069694D">
            <w:pPr>
              <w:keepNext/>
              <w:keepLines/>
              <w:rPr>
                <w:b/>
                <w:sz w:val="20"/>
                <w:szCs w:val="20"/>
              </w:rPr>
            </w:pPr>
            <w:r w:rsidRPr="0069694D">
              <w:rPr>
                <w:color w:val="FF0000"/>
                <w:sz w:val="20"/>
                <w:szCs w:val="20"/>
              </w:rPr>
              <w:t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</w:t>
            </w:r>
          </w:p>
          <w:p w:rsidR="00C02A3B" w:rsidRPr="00B91331" w:rsidRDefault="0069694D" w:rsidP="0069694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1. </w:t>
            </w:r>
            <w:r w:rsidR="00C02A3B"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C02A3B" w:rsidRPr="00B91331" w:rsidRDefault="0069694D" w:rsidP="0069694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2. </w:t>
            </w:r>
            <w:r w:rsidR="00C02A3B" w:rsidRPr="00B91331">
              <w:rPr>
                <w:rFonts w:ascii="Times New Roman" w:hAnsi="Times New Roman" w:cs="Times New Roman"/>
                <w:color w:val="FF000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C02A3B" w:rsidRPr="00B91331" w:rsidRDefault="00C02A3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C02A3B" w:rsidRPr="00B91331" w:rsidRDefault="00C02A3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02A3B" w:rsidRPr="009E192C" w:rsidRDefault="00C02A3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02A3B" w:rsidRDefault="00C02A3B" w:rsidP="00C02A3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02A3B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02A3B" w:rsidRPr="008B1693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02A3B" w:rsidRPr="00513CB0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C02A3B" w:rsidRPr="00513CB0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02A3B" w:rsidRPr="009E192C" w:rsidTr="00C02A3B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02A3B">
            <w:pPr>
              <w:pStyle w:val="a9"/>
              <w:keepNext/>
              <w:keepLines/>
              <w:ind w:left="450"/>
              <w:rPr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Заявка на участие в закупке, должна состоять из 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двух частей и ценового предложения с составом документов, </w:t>
            </w:r>
            <w:r w:rsidRPr="002933F8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перечисленных в Приложении №3 к закупочной документации</w:t>
            </w: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C02A3B" w:rsidRPr="00054A4D" w:rsidRDefault="00C02A3B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:rsidR="00C02A3B" w:rsidRPr="001433AF" w:rsidRDefault="00C02A3B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й документации (Приложение № 1.1</w:t>
            </w: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), Техническом предложении участника закупки для СМСП (Приложение №2.1).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02A3B" w:rsidRPr="009E192C" w:rsidRDefault="00C02A3B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02A3B" w:rsidRPr="00C02A3B" w:rsidRDefault="00C02A3B" w:rsidP="00C02A3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C02A3B" w:rsidRPr="009E192C" w:rsidTr="00C02A3B">
        <w:trPr>
          <w:trHeight w:val="602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Если в Технической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02A3B" w:rsidRPr="009E192C" w:rsidTr="00C02A3B">
        <w:trPr>
          <w:trHeight w:val="273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02A3B" w:rsidRPr="00E122A7" w:rsidRDefault="00C02A3B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02A3B" w:rsidRPr="00E122A7" w:rsidRDefault="00C02A3B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C02A3B" w:rsidRPr="00E122A7" w:rsidRDefault="00C02A3B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02A3B" w:rsidRPr="009E192C" w:rsidTr="00C02A3B">
        <w:trPr>
          <w:trHeight w:val="706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02A3B" w:rsidRPr="003928B7" w:rsidRDefault="00C02A3B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02A3B" w:rsidRPr="008E60DF" w:rsidRDefault="00C02A3B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02A3B" w:rsidRPr="003928B7" w:rsidRDefault="00C02A3B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02A3B" w:rsidRPr="00E122A7" w:rsidRDefault="00C02A3B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Протокол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календарных дня со дня подписания.</w:t>
            </w:r>
          </w:p>
          <w:p w:rsidR="00C02A3B" w:rsidRPr="00B2545B" w:rsidRDefault="00C02A3B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02A3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02A3B" w:rsidRPr="009E192C" w:rsidRDefault="00C02A3B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02A3B" w:rsidRPr="009E192C" w:rsidRDefault="00C02A3B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02A3B" w:rsidRPr="0069694D" w:rsidRDefault="00C02A3B" w:rsidP="0069694D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Приложениях №2</w:t>
            </w:r>
            <w:r w:rsidRPr="007327B5">
              <w:rPr>
                <w:color w:val="000000" w:themeColor="text1"/>
                <w:sz w:val="20"/>
                <w:szCs w:val="20"/>
              </w:rPr>
              <w:t>.1</w:t>
            </w:r>
            <w:r>
              <w:rPr>
                <w:color w:val="000000" w:themeColor="text1"/>
                <w:sz w:val="20"/>
                <w:szCs w:val="20"/>
              </w:rPr>
              <w:t xml:space="preserve"> и 2.2 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>(</w:t>
            </w:r>
            <w:r w:rsidRPr="007327B5">
              <w:rPr>
                <w:b/>
                <w:color w:val="000000" w:themeColor="text1"/>
                <w:sz w:val="20"/>
                <w:szCs w:val="20"/>
                <w:highlight w:val="yellow"/>
              </w:rPr>
              <w:t>закупка для СМСП)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C02A3B" w:rsidRPr="00122D9E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Договор(ы) с Победителемзаключается</w:t>
            </w:r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C02A3B" w:rsidRPr="00122D9E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</w:t>
            </w:r>
            <w:r w:rsidRPr="001C34F5">
              <w:rPr>
                <w:highlight w:val="yellow"/>
              </w:rPr>
              <w:t>(ы)</w:t>
            </w:r>
            <w:r w:rsidRPr="00122D9E">
              <w:rPr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02A3B" w:rsidRPr="00122D9E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C02A3B" w:rsidRPr="00122D9E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:rsidR="00C02A3B" w:rsidRPr="00DA3C58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02A3B" w:rsidRPr="00DA3C58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:rsidR="00C02A3B" w:rsidRPr="009E192C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DA3C58"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C02A3B" w:rsidRPr="00513CB0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>
              <w:rPr>
                <w:highlight w:val="yellow"/>
              </w:rPr>
              <w:t>(ы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C02A3B" w:rsidRPr="00513CB0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>
              <w:rPr>
                <w:highlight w:val="yellow"/>
              </w:rPr>
              <w:t>(ов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A3B" w:rsidRPr="009E192C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3B" w:rsidRDefault="00C02A3B" w:rsidP="001C56F5">
      <w:pPr>
        <w:spacing w:after="0"/>
      </w:pPr>
      <w:r>
        <w:separator/>
      </w:r>
    </w:p>
  </w:endnote>
  <w:endnote w:type="continuationSeparator" w:id="0">
    <w:p w:rsidR="00C02A3B" w:rsidRDefault="00C02A3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3B" w:rsidRDefault="00C02A3B" w:rsidP="001C56F5">
      <w:pPr>
        <w:spacing w:after="0"/>
      </w:pPr>
      <w:r>
        <w:separator/>
      </w:r>
    </w:p>
  </w:footnote>
  <w:footnote w:type="continuationSeparator" w:id="0">
    <w:p w:rsidR="00C02A3B" w:rsidRDefault="00C02A3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A3B" w:rsidRDefault="00C02A3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C70">
      <w:rPr>
        <w:noProof/>
      </w:rPr>
      <w:t>3</w:t>
    </w:r>
    <w:r>
      <w:fldChar w:fldCharType="end"/>
    </w:r>
  </w:p>
  <w:p w:rsidR="00C02A3B" w:rsidRDefault="00C02A3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8C5656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7F02E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6DDE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9694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357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2A3B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C70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4E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67CC3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5:docId w15:val="{8C6BE720-1DDF-48C2-A29B-53D0CB89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1C8D-0415-4110-B34F-C42970A9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159</cp:revision>
  <cp:lastPrinted>2019-02-04T06:44:00Z</cp:lastPrinted>
  <dcterms:created xsi:type="dcterms:W3CDTF">2019-02-07T06:22:00Z</dcterms:created>
  <dcterms:modified xsi:type="dcterms:W3CDTF">2023-05-03T09:28:00Z</dcterms:modified>
</cp:coreProperties>
</file>